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8908" w14:textId="77777777" w:rsidR="00D75E3B" w:rsidRPr="00D75E3B" w:rsidRDefault="00D75E3B" w:rsidP="00D75E3B">
      <w:r w:rsidRPr="00D75E3B">
        <w:t xml:space="preserve">ALLEGATO B </w:t>
      </w:r>
    </w:p>
    <w:p w14:paraId="7E53D50A" w14:textId="77777777" w:rsidR="00D75E3B" w:rsidRPr="00D75E3B" w:rsidRDefault="00D75E3B" w:rsidP="00D75E3B"/>
    <w:p w14:paraId="7120D85E" w14:textId="77777777" w:rsidR="00D75E3B" w:rsidRPr="00D75E3B" w:rsidRDefault="00D75E3B" w:rsidP="00D75E3B">
      <w:r w:rsidRPr="00D75E3B">
        <w:rPr>
          <w:b/>
          <w:bCs/>
        </w:rPr>
        <w:t>Dichiarazione relativa al possesso dei requisiti previsti per i commissari delle commissioni della più recente tornata di abilitazione scientifica nazionale (ASN 2023-2025) con riferimento agli specifici indicatori e valori-soglia indicati dall’art. 2 dell’avviso della procedura di mobilità relativo ad un posto di professore ordinario per il GSD: 11/PHIL-01 - FILOSOFIA TEORETICA; SSD: PHIL-01/A - FILOSOFIA TEORETICA</w:t>
      </w:r>
    </w:p>
    <w:p w14:paraId="1419722E" w14:textId="77777777" w:rsidR="00D75E3B" w:rsidRPr="00D75E3B" w:rsidRDefault="00D75E3B" w:rsidP="00D75E3B"/>
    <w:p w14:paraId="2F3E1512" w14:textId="77777777" w:rsidR="00D75E3B" w:rsidRPr="00D75E3B" w:rsidRDefault="00D75E3B" w:rsidP="00D75E3B">
      <w:r w:rsidRPr="00D75E3B">
        <w:t>Il/La sottoscritt_ _____________________, nat_ a _________________, il ________, dichiara sotto la propria responsabilità ai sensi degli artt. 46-47 del D.P.R. 445/2000, ai fini della verifica del possesso dei requisiti previsti per i Commissari delle Commissioni della più recente tornata di abilitazione scientifica nazionale (ASN 2023-2025) riferiti agli specifici indicatori e valori-soglia del settore concorsuale: 11/C1 – FILOSOFIA TEORETICA indicati nell’art. 2 dell’avviso:</w:t>
      </w:r>
    </w:p>
    <w:p w14:paraId="7BBB1C84" w14:textId="77777777" w:rsidR="00D75E3B" w:rsidRPr="00D75E3B" w:rsidRDefault="00D75E3B" w:rsidP="00D75E3B"/>
    <w:p w14:paraId="5441F102" w14:textId="77777777" w:rsidR="00D75E3B" w:rsidRPr="00D75E3B" w:rsidRDefault="00D75E3B" w:rsidP="00D75E3B">
      <w:pPr>
        <w:numPr>
          <w:ilvl w:val="0"/>
          <w:numId w:val="1"/>
        </w:numPr>
      </w:pPr>
      <w:r w:rsidRPr="00D75E3B">
        <w:t>Di essere autore/coautore dei seguenti n. ____ articoli pubblicati su riviste scientifiche dotate di ISSN e di contributi in volumi dotati di ISBN (o ISMN) pubblicati dal 1° gennaio del decimo anno precedente al termine di scadenza per la presentazione delle domande di partecipazione alla selezione che siano coerenti con le tematiche del settore concorsuale o con tematiche interdisciplinari ad esso pertinenti (sono richiesti almeno n. 43 articoli e contributi per il soddisfacimento di questo indicatore):</w:t>
      </w:r>
    </w:p>
    <w:p w14:paraId="00C7B9B7" w14:textId="77777777" w:rsidR="00D75E3B" w:rsidRPr="00D75E3B" w:rsidRDefault="00D75E3B" w:rsidP="00D75E3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4"/>
        <w:gridCol w:w="935"/>
        <w:gridCol w:w="1209"/>
        <w:gridCol w:w="2004"/>
        <w:gridCol w:w="1488"/>
        <w:gridCol w:w="1150"/>
        <w:gridCol w:w="948"/>
      </w:tblGrid>
      <w:tr w:rsidR="00D75E3B" w:rsidRPr="00D75E3B" w14:paraId="089D29D6" w14:textId="77777777" w:rsidTr="00D75E3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8BF" w14:textId="77777777" w:rsidR="00D75E3B" w:rsidRPr="00D75E3B" w:rsidRDefault="00D75E3B" w:rsidP="00D75E3B">
            <w:pPr>
              <w:spacing w:line="259" w:lineRule="auto"/>
            </w:pPr>
            <w:r w:rsidRPr="00D75E3B">
              <w:t>Articoli e contributi pubblicati nei 10 anni precedenti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1C3" w14:textId="77777777" w:rsidR="00D75E3B" w:rsidRPr="00D75E3B" w:rsidRDefault="00D75E3B" w:rsidP="00D75E3B">
            <w:pPr>
              <w:spacing w:line="259" w:lineRule="auto"/>
            </w:pPr>
            <w:r w:rsidRPr="00D75E3B">
              <w:t>Autore/i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190" w14:textId="77777777" w:rsidR="00D75E3B" w:rsidRPr="00D75E3B" w:rsidRDefault="00D75E3B" w:rsidP="00D75E3B">
            <w:pPr>
              <w:spacing w:line="259" w:lineRule="auto"/>
            </w:pPr>
            <w:r w:rsidRPr="00D75E3B">
              <w:t>Titolo del prodotto e riferimento ISBN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777D" w14:textId="77777777" w:rsidR="00D75E3B" w:rsidRPr="00D75E3B" w:rsidRDefault="00D75E3B" w:rsidP="00D75E3B">
            <w:pPr>
              <w:spacing w:line="259" w:lineRule="auto"/>
            </w:pPr>
            <w:r w:rsidRPr="00D75E3B">
              <w:t>Rivista/Volume/ Dizionario contenente l’articolo/contributo ISSN ISBN DOI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1C0" w14:textId="77777777" w:rsidR="00D75E3B" w:rsidRPr="00D75E3B" w:rsidRDefault="00D75E3B" w:rsidP="00D75E3B">
            <w:pPr>
              <w:spacing w:line="259" w:lineRule="auto"/>
            </w:pPr>
            <w:r w:rsidRPr="00D75E3B">
              <w:t>Mese e anno di pubblicazione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D90" w14:textId="77777777" w:rsidR="00D75E3B" w:rsidRPr="00D75E3B" w:rsidRDefault="00D75E3B" w:rsidP="00D75E3B">
            <w:pPr>
              <w:spacing w:line="259" w:lineRule="auto"/>
            </w:pPr>
            <w:r w:rsidRPr="00D75E3B">
              <w:t>Articolo su rivista scientifica</w:t>
            </w:r>
          </w:p>
          <w:p w14:paraId="17FFF5B4" w14:textId="77777777" w:rsidR="00D75E3B" w:rsidRPr="00D75E3B" w:rsidRDefault="00D75E3B" w:rsidP="00D75E3B">
            <w:pPr>
              <w:spacing w:line="259" w:lineRule="auto"/>
            </w:pPr>
            <w:r w:rsidRPr="00D75E3B">
              <w:t>Indicare SI/NO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A32" w14:textId="77777777" w:rsidR="00D75E3B" w:rsidRPr="00D75E3B" w:rsidRDefault="00D75E3B" w:rsidP="00D75E3B">
            <w:pPr>
              <w:spacing w:line="259" w:lineRule="auto"/>
            </w:pPr>
            <w:r w:rsidRPr="00D75E3B">
              <w:t>Articolo su rivista di Classe A</w:t>
            </w:r>
          </w:p>
          <w:p w14:paraId="766B2CA8" w14:textId="77777777" w:rsidR="00D75E3B" w:rsidRPr="00D75E3B" w:rsidRDefault="00D75E3B" w:rsidP="00D75E3B">
            <w:pPr>
              <w:spacing w:line="259" w:lineRule="auto"/>
            </w:pPr>
            <w:r w:rsidRPr="00D75E3B">
              <w:t>Indicare SI/NO</w:t>
            </w:r>
          </w:p>
        </w:tc>
      </w:tr>
      <w:tr w:rsidR="00D75E3B" w:rsidRPr="00D75E3B" w14:paraId="1375D504" w14:textId="77777777" w:rsidTr="00D75E3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383" w14:textId="77777777" w:rsidR="00D75E3B" w:rsidRPr="00D75E3B" w:rsidRDefault="00D75E3B" w:rsidP="00D75E3B">
            <w:pPr>
              <w:spacing w:line="259" w:lineRule="auto"/>
              <w:rPr>
                <w:i/>
              </w:rPr>
            </w:pPr>
            <w:r w:rsidRPr="00D75E3B">
              <w:rPr>
                <w:i/>
              </w:rPr>
              <w:t>Es. articolo/contributo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7FC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54A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7D8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72D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B8D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E4D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54E5F8D9" w14:textId="77777777" w:rsidTr="00D75E3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34A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780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644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474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99C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5A1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E8D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7858BFFA" w14:textId="77777777" w:rsidTr="00D75E3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FF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61F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05D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61A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6E1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AA3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231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4B363CF1" w14:textId="77777777" w:rsidTr="00D75E3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586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1AF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818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B64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76B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7A3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40B" w14:textId="77777777" w:rsidR="00D75E3B" w:rsidRPr="00D75E3B" w:rsidRDefault="00D75E3B" w:rsidP="00D75E3B">
            <w:pPr>
              <w:spacing w:line="259" w:lineRule="auto"/>
            </w:pPr>
          </w:p>
        </w:tc>
      </w:tr>
    </w:tbl>
    <w:p w14:paraId="7ACCC64F" w14:textId="77777777" w:rsidR="00D75E3B" w:rsidRPr="00D75E3B" w:rsidRDefault="00D75E3B" w:rsidP="00D75E3B"/>
    <w:p w14:paraId="1CE0BFF5" w14:textId="77777777" w:rsidR="00D75E3B" w:rsidRPr="00D75E3B" w:rsidRDefault="00D75E3B" w:rsidP="00D75E3B">
      <w:pPr>
        <w:numPr>
          <w:ilvl w:val="0"/>
          <w:numId w:val="1"/>
        </w:numPr>
      </w:pPr>
      <w:r w:rsidRPr="00D75E3B">
        <w:t>Di essere autore/coautore dei seguenti n. ____ articoli su riviste di Classe A pubblicati pubblicati dal 1° gennaio del quindicesimo anno precedente al termine di scadenza per la presentazione delle domande di partecipazione alla selezione che siano coerenti con le tematiche del settore concorsuale o con tematiche interdisciplinari ad esso pertinenti (sono richiesti almeno n. 7 articoli per il soddisfacimento di questo indicatore):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80"/>
        <w:gridCol w:w="2510"/>
        <w:gridCol w:w="3118"/>
        <w:gridCol w:w="2126"/>
      </w:tblGrid>
      <w:tr w:rsidR="00D75E3B" w:rsidRPr="00D75E3B" w14:paraId="02545A47" w14:textId="77777777" w:rsidTr="00D75E3B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C33" w14:textId="77777777" w:rsidR="00D75E3B" w:rsidRPr="00D75E3B" w:rsidRDefault="00D75E3B" w:rsidP="00D75E3B">
            <w:pPr>
              <w:spacing w:line="259" w:lineRule="auto"/>
            </w:pPr>
            <w:r w:rsidRPr="00D75E3B">
              <w:lastRenderedPageBreak/>
              <w:t>Autore/i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454" w14:textId="77777777" w:rsidR="00D75E3B" w:rsidRPr="00D75E3B" w:rsidRDefault="00D75E3B" w:rsidP="00D75E3B">
            <w:pPr>
              <w:spacing w:line="259" w:lineRule="auto"/>
            </w:pPr>
            <w:r w:rsidRPr="00D75E3B">
              <w:t>Titolo dell’articolo e riferimento ISBN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89F" w14:textId="77777777" w:rsidR="00D75E3B" w:rsidRPr="00D75E3B" w:rsidRDefault="00D75E3B" w:rsidP="00D75E3B">
            <w:pPr>
              <w:spacing w:line="259" w:lineRule="auto"/>
            </w:pPr>
            <w:r w:rsidRPr="00D75E3B">
              <w:t>Rivista di classe A contenente l’articolo e riferimento della rivista ISSN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A37" w14:textId="77777777" w:rsidR="00D75E3B" w:rsidRPr="00D75E3B" w:rsidRDefault="00D75E3B" w:rsidP="00D75E3B">
            <w:pPr>
              <w:spacing w:line="259" w:lineRule="auto"/>
            </w:pPr>
            <w:r w:rsidRPr="00D75E3B">
              <w:t>Mese e anno di pubblicazione</w:t>
            </w:r>
          </w:p>
        </w:tc>
      </w:tr>
      <w:tr w:rsidR="00D75E3B" w:rsidRPr="00D75E3B" w14:paraId="4A4E5322" w14:textId="77777777" w:rsidTr="00D75E3B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56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8CB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E6A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F6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51A71C38" w14:textId="77777777" w:rsidTr="00D75E3B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B41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68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1AE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BD7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2830663B" w14:textId="77777777" w:rsidTr="00D75E3B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69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4F3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40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CDD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49AB7EF6" w14:textId="77777777" w:rsidTr="00D75E3B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4E5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FA1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F52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098" w14:textId="77777777" w:rsidR="00D75E3B" w:rsidRPr="00D75E3B" w:rsidRDefault="00D75E3B" w:rsidP="00D75E3B">
            <w:pPr>
              <w:spacing w:line="259" w:lineRule="auto"/>
            </w:pPr>
          </w:p>
        </w:tc>
      </w:tr>
    </w:tbl>
    <w:p w14:paraId="533271BE" w14:textId="77777777" w:rsidR="00D75E3B" w:rsidRPr="00D75E3B" w:rsidRDefault="00D75E3B" w:rsidP="00D75E3B"/>
    <w:p w14:paraId="51425FB6" w14:textId="77777777" w:rsidR="00D75E3B" w:rsidRPr="00D75E3B" w:rsidRDefault="00D75E3B" w:rsidP="00D75E3B">
      <w:pPr>
        <w:numPr>
          <w:ilvl w:val="0"/>
          <w:numId w:val="1"/>
        </w:numPr>
      </w:pPr>
      <w:r w:rsidRPr="00D75E3B">
        <w:t>Di essere autore/coautore dei seguenti n. ____ libri (escluse le curatele) pubblicati pubblicati dal 1° gennaio del quindicesimo anno precedente al termine di scadenza per la presentazione delle domande di partecipazione alla selezione che siano coerenti con le tematiche del settore concorsuale o con tematiche interdisciplinari ad esso pertinenti (sono richiesti almeno n. 2 libri per il soddisfacimento di questo indicatore):</w:t>
      </w:r>
    </w:p>
    <w:tbl>
      <w:tblPr>
        <w:tblStyle w:val="Grigliatabella"/>
        <w:tblW w:w="4782" w:type="pct"/>
        <w:tblLook w:val="04A0" w:firstRow="1" w:lastRow="0" w:firstColumn="1" w:lastColumn="0" w:noHBand="0" w:noVBand="1"/>
      </w:tblPr>
      <w:tblGrid>
        <w:gridCol w:w="1576"/>
        <w:gridCol w:w="1506"/>
        <w:gridCol w:w="2018"/>
        <w:gridCol w:w="1845"/>
        <w:gridCol w:w="2263"/>
      </w:tblGrid>
      <w:tr w:rsidR="00D75E3B" w:rsidRPr="00D75E3B" w14:paraId="43F8BB0F" w14:textId="77777777" w:rsidTr="00D75E3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336" w14:textId="77777777" w:rsidR="00D75E3B" w:rsidRPr="00D75E3B" w:rsidRDefault="00D75E3B" w:rsidP="00D75E3B">
            <w:pPr>
              <w:spacing w:line="259" w:lineRule="auto"/>
            </w:pPr>
            <w:r w:rsidRPr="00D75E3B">
              <w:t xml:space="preserve">Tipologia del Prodotto </w:t>
            </w:r>
          </w:p>
          <w:p w14:paraId="1E0E269D" w14:textId="77777777" w:rsidR="00D75E3B" w:rsidRPr="00D75E3B" w:rsidRDefault="00D75E3B" w:rsidP="00D75E3B">
            <w:pPr>
              <w:spacing w:line="259" w:lineRule="auto"/>
              <w:rPr>
                <w:i/>
              </w:rPr>
            </w:pPr>
            <w:r w:rsidRPr="00D75E3B">
              <w:rPr>
                <w:i/>
              </w:rPr>
              <w:t>Es monografia, trattato scientifico, commento, traduzione di libro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2297" w14:textId="77777777" w:rsidR="00D75E3B" w:rsidRPr="00D75E3B" w:rsidRDefault="00D75E3B" w:rsidP="00D75E3B">
            <w:pPr>
              <w:spacing w:line="259" w:lineRule="auto"/>
            </w:pPr>
            <w:r w:rsidRPr="00D75E3B">
              <w:t>Autore/i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AE42" w14:textId="77777777" w:rsidR="00D75E3B" w:rsidRPr="00D75E3B" w:rsidRDefault="00D75E3B" w:rsidP="00D75E3B">
            <w:pPr>
              <w:spacing w:line="259" w:lineRule="auto"/>
            </w:pPr>
            <w:r w:rsidRPr="00D75E3B">
              <w:t>Titolo del libro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4AD" w14:textId="77777777" w:rsidR="00D75E3B" w:rsidRPr="00D75E3B" w:rsidRDefault="00D75E3B" w:rsidP="00D75E3B">
            <w:pPr>
              <w:spacing w:line="259" w:lineRule="auto"/>
            </w:pPr>
            <w:r w:rsidRPr="00D75E3B">
              <w:t>Riferimento del prodotto ISBN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C4BA" w14:textId="77777777" w:rsidR="00D75E3B" w:rsidRPr="00D75E3B" w:rsidRDefault="00D75E3B" w:rsidP="00D75E3B">
            <w:pPr>
              <w:spacing w:line="259" w:lineRule="auto"/>
            </w:pPr>
            <w:r w:rsidRPr="00D75E3B">
              <w:t>Mese e anno di pubblicazione</w:t>
            </w:r>
          </w:p>
        </w:tc>
      </w:tr>
      <w:tr w:rsidR="00D75E3B" w:rsidRPr="00D75E3B" w14:paraId="75BDA68C" w14:textId="77777777" w:rsidTr="00D75E3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DBA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12D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590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376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105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25067B70" w14:textId="77777777" w:rsidTr="00D75E3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FBC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0F9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AB4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AF5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4AD" w14:textId="77777777" w:rsidR="00D75E3B" w:rsidRPr="00D75E3B" w:rsidRDefault="00D75E3B" w:rsidP="00D75E3B">
            <w:pPr>
              <w:spacing w:line="259" w:lineRule="auto"/>
            </w:pPr>
          </w:p>
        </w:tc>
      </w:tr>
      <w:tr w:rsidR="00D75E3B" w:rsidRPr="00D75E3B" w14:paraId="35F058C3" w14:textId="77777777" w:rsidTr="00D75E3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252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3F7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311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239" w14:textId="77777777" w:rsidR="00D75E3B" w:rsidRPr="00D75E3B" w:rsidRDefault="00D75E3B" w:rsidP="00D75E3B">
            <w:pPr>
              <w:spacing w:line="259" w:lineRule="auto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6BF" w14:textId="77777777" w:rsidR="00D75E3B" w:rsidRPr="00D75E3B" w:rsidRDefault="00D75E3B" w:rsidP="00D75E3B">
            <w:pPr>
              <w:spacing w:line="259" w:lineRule="auto"/>
            </w:pPr>
          </w:p>
        </w:tc>
      </w:tr>
    </w:tbl>
    <w:p w14:paraId="6089EF7A" w14:textId="77777777" w:rsidR="00D75E3B" w:rsidRPr="00D75E3B" w:rsidRDefault="00D75E3B" w:rsidP="00D75E3B"/>
    <w:p w14:paraId="26B515D4" w14:textId="77777777" w:rsidR="00D75E3B" w:rsidRPr="00D75E3B" w:rsidRDefault="00D75E3B" w:rsidP="00D75E3B"/>
    <w:p w14:paraId="0C133F2F" w14:textId="77777777" w:rsidR="00D75E3B" w:rsidRPr="00D75E3B" w:rsidRDefault="00D75E3B" w:rsidP="00D75E3B">
      <w:r w:rsidRPr="00D75E3B">
        <w:t>NB: il singolo prodotto, anche se pubblicato in più sedi o con più modalità, può essere preso in considerazione una sola volta per ciascun indicatore.</w:t>
      </w:r>
    </w:p>
    <w:p w14:paraId="596BA765" w14:textId="77777777" w:rsidR="00D75E3B" w:rsidRPr="00D75E3B" w:rsidRDefault="00D75E3B" w:rsidP="00D75E3B"/>
    <w:p w14:paraId="1201A5CF" w14:textId="77777777" w:rsidR="00D75E3B" w:rsidRPr="00D75E3B" w:rsidRDefault="00D75E3B" w:rsidP="00D75E3B">
      <w:r w:rsidRPr="00D75E3B">
        <w:t>Luogo _____________, data__________</w:t>
      </w:r>
    </w:p>
    <w:p w14:paraId="6FF4FB2B" w14:textId="0DCFC075" w:rsidR="00D75E3B" w:rsidRPr="00D75E3B" w:rsidRDefault="00D75E3B" w:rsidP="00D75E3B"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</w:r>
      <w:r w:rsidRPr="00D75E3B">
        <w:tab/>
        <w:t>Firma leggibile</w:t>
      </w:r>
    </w:p>
    <w:p w14:paraId="1C9D3FF4" w14:textId="24548C98" w:rsidR="00D77E57" w:rsidRDefault="00D75E3B" w:rsidP="00D75E3B">
      <w:pPr>
        <w:ind w:right="566"/>
        <w:jc w:val="right"/>
      </w:pPr>
      <w:r w:rsidRPr="00D75E3B">
        <w:t>_______________________</w:t>
      </w:r>
    </w:p>
    <w:sectPr w:rsidR="00D7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167AD"/>
    <w:multiLevelType w:val="hybridMultilevel"/>
    <w:tmpl w:val="D09C670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86096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E4"/>
    <w:rsid w:val="00155D06"/>
    <w:rsid w:val="00573750"/>
    <w:rsid w:val="00AA5DE4"/>
    <w:rsid w:val="00D75E3B"/>
    <w:rsid w:val="00D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344"/>
  <w15:chartTrackingRefBased/>
  <w15:docId w15:val="{FE7A5110-3584-4DF6-9ED9-48C3B59C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D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D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D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D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D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D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5D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5D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D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5DE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7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Muya</dc:creator>
  <cp:keywords/>
  <dc:description/>
  <cp:lastModifiedBy>Martina Muya</cp:lastModifiedBy>
  <cp:revision>2</cp:revision>
  <dcterms:created xsi:type="dcterms:W3CDTF">2025-05-26T09:41:00Z</dcterms:created>
  <dcterms:modified xsi:type="dcterms:W3CDTF">2025-05-26T09:41:00Z</dcterms:modified>
</cp:coreProperties>
</file>